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4ED" w14:textId="77777777" w:rsidR="00DD2BE6" w:rsidRDefault="00DD2BE6" w:rsidP="00DD2BE6">
      <w:pPr>
        <w:spacing w:after="116"/>
        <w:ind w:left="750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SĮ „VILNIAUS MIESTO BŪSTAS“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1DD83" w14:textId="77777777" w:rsidR="00DD2BE6" w:rsidRDefault="00DD2BE6" w:rsidP="00DD2BE6">
      <w:pPr>
        <w:spacing w:after="96"/>
        <w:ind w:left="1891"/>
      </w:pPr>
      <w:r>
        <w:rPr>
          <w:rFonts w:ascii="Times New Roman" w:eastAsia="Times New Roman" w:hAnsi="Times New Roman" w:cs="Times New Roman"/>
          <w:sz w:val="20"/>
        </w:rPr>
        <w:t xml:space="preserve">(Vilniaus miesto savivaldybės institucijos, įstaigos, įmonės pavadinimas) </w:t>
      </w:r>
    </w:p>
    <w:p w14:paraId="2FBBED7E" w14:textId="77777777" w:rsidR="00DD2BE6" w:rsidRDefault="00DD2BE6" w:rsidP="00DD2BE6">
      <w:pPr>
        <w:spacing w:after="183"/>
        <w:ind w:left="80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2BAD6" w14:textId="77777777" w:rsidR="00DD2BE6" w:rsidRDefault="00DD2BE6" w:rsidP="00DD2BE6">
      <w:pPr>
        <w:spacing w:after="16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DARBUOTOJŲ VIDUTINIS MĖNESINIS NUSTATYTASIS (PASKIRTASIS)  </w:t>
      </w:r>
    </w:p>
    <w:p w14:paraId="33168932" w14:textId="77777777" w:rsidR="00DD2BE6" w:rsidRDefault="00DD2BE6" w:rsidP="00DD2BE6">
      <w:pPr>
        <w:spacing w:after="115"/>
        <w:ind w:left="7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DARBO UŽMOKESTIS </w:t>
      </w:r>
    </w:p>
    <w:p w14:paraId="029A1AC2" w14:textId="77777777" w:rsidR="00DD2BE6" w:rsidRDefault="00DD2BE6" w:rsidP="00DD2BE6">
      <w:pPr>
        <w:spacing w:after="0"/>
        <w:ind w:left="8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4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4786"/>
        <w:gridCol w:w="1606"/>
        <w:gridCol w:w="1635"/>
        <w:gridCol w:w="1604"/>
      </w:tblGrid>
      <w:tr w:rsidR="00DD2BE6" w14:paraId="7013E013" w14:textId="77777777" w:rsidTr="00DD2BE6">
        <w:trPr>
          <w:trHeight w:val="425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44EA" w14:textId="77777777" w:rsidR="00DD2BE6" w:rsidRDefault="00DD2BE6">
            <w:pPr>
              <w:spacing w:after="115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BDA6F1" w14:textId="77777777" w:rsidR="00DD2BE6" w:rsidRDefault="00DD2BE6">
            <w:pPr>
              <w:spacing w:after="163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ABA458A" w14:textId="77777777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Pareigybės pavadinimas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A9EBE" w14:textId="77777777" w:rsidR="00DD2BE6" w:rsidRDefault="00DD2BE6">
            <w:pPr>
              <w:spacing w:after="115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78B02C" w14:textId="77777777" w:rsidR="00DD2BE6" w:rsidRDefault="00DD2BE6">
            <w:pPr>
              <w:spacing w:line="240" w:lineRule="auto"/>
              <w:ind w:left="167"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2022 metai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56F6" w14:textId="77777777" w:rsidR="00DD2BE6" w:rsidRDefault="00DD2BE6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  metai </w:t>
            </w:r>
          </w:p>
        </w:tc>
      </w:tr>
      <w:tr w:rsidR="00DD2BE6" w14:paraId="1C7A2971" w14:textId="77777777" w:rsidTr="00DD2BE6">
        <w:trPr>
          <w:trHeight w:val="16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2865" w14:textId="77777777" w:rsidR="00DD2BE6" w:rsidRDefault="00DD2BE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8F53" w14:textId="77777777" w:rsidR="00DD2BE6" w:rsidRDefault="00DD2BE6">
            <w:pPr>
              <w:spacing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93EA" w14:textId="42FAB2BC" w:rsidR="00DD2BE6" w:rsidRDefault="00DD2BE6" w:rsidP="00F421A2">
            <w:pPr>
              <w:spacing w:after="112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darbuotojų,</w:t>
            </w:r>
            <w:r w:rsidR="00F421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einančių šias pareigas,</w:t>
            </w:r>
            <w:r w:rsidR="00F421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skaičius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2F75" w14:textId="77777777" w:rsidR="00DD2BE6" w:rsidRDefault="00DD2BE6">
            <w:pPr>
              <w:spacing w:after="112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0AE5EDD" w14:textId="0E92C50F" w:rsidR="00DD2BE6" w:rsidRDefault="00DD2BE6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DD2BE6" w14:paraId="369DAF60" w14:textId="77777777" w:rsidTr="00DD2BE6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8FC6" w14:textId="77777777" w:rsidR="00DD2BE6" w:rsidRDefault="00DD2BE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Vadovai, skyrių vedėjai, pavaduotojai, administracijos darbuotojai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497C" w14:textId="77777777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2843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20D9" w14:textId="5B8F4E94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306B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CF9E" w14:textId="34DC0CD2" w:rsidR="00DD2BE6" w:rsidRDefault="002D3ED7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3088</w:t>
            </w:r>
          </w:p>
        </w:tc>
      </w:tr>
      <w:tr w:rsidR="00DD2BE6" w14:paraId="52B0460B" w14:textId="77777777" w:rsidTr="00DD2BE6">
        <w:trPr>
          <w:trHeight w:val="42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BA95" w14:textId="77777777" w:rsidR="00DD2BE6" w:rsidRDefault="00DD2BE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Vyr. specialistai, vyr. teisininkai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D59F" w14:textId="77777777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1965" w14:textId="0BB78819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306B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E8FF" w14:textId="3437FC63" w:rsidR="00DD2BE6" w:rsidRDefault="002D3ED7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2153</w:t>
            </w:r>
          </w:p>
        </w:tc>
      </w:tr>
      <w:tr w:rsidR="00DD2BE6" w14:paraId="763F2AF6" w14:textId="77777777" w:rsidTr="00DD2BE6">
        <w:trPr>
          <w:trHeight w:val="42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F1CE" w14:textId="77777777" w:rsidR="00DD2BE6" w:rsidRDefault="00DD2BE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Specialistai, teisininkai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558F" w14:textId="77777777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341B" w14:textId="1749A060" w:rsidR="00DD2BE6" w:rsidRDefault="00DD2BE6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657A4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AB86" w14:textId="3DCD452F" w:rsidR="00DD2BE6" w:rsidRDefault="002D3ED7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1467</w:t>
            </w:r>
          </w:p>
        </w:tc>
      </w:tr>
    </w:tbl>
    <w:p w14:paraId="70602629" w14:textId="77777777" w:rsidR="00DD2BE6" w:rsidRDefault="00DD2BE6" w:rsidP="00DD2BE6">
      <w:pPr>
        <w:spacing w:after="0"/>
        <w:ind w:left="8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46D8B" w14:textId="77777777" w:rsidR="00EA4330" w:rsidRDefault="00EA4330"/>
    <w:sectPr w:rsidR="00EA43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0"/>
    <w:rsid w:val="002D3ED7"/>
    <w:rsid w:val="00657A42"/>
    <w:rsid w:val="00C306B0"/>
    <w:rsid w:val="00DD2BE6"/>
    <w:rsid w:val="00EA4330"/>
    <w:rsid w:val="00F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11B"/>
  <w15:chartTrackingRefBased/>
  <w15:docId w15:val="{EB58CC94-65E2-4878-BFFA-1D7BCF8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E6"/>
    <w:pPr>
      <w:spacing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2BE6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Maksimovič</dc:creator>
  <cp:keywords/>
  <dc:description/>
  <cp:lastModifiedBy>Gražina Petrušauskienė</cp:lastModifiedBy>
  <cp:revision>2</cp:revision>
  <dcterms:created xsi:type="dcterms:W3CDTF">2023-10-23T10:57:00Z</dcterms:created>
  <dcterms:modified xsi:type="dcterms:W3CDTF">2023-10-23T10:57:00Z</dcterms:modified>
</cp:coreProperties>
</file>